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B43C81" w14:textId="1F48BFD8" w:rsidR="00025DD4" w:rsidRDefault="00025DD4"/>
    <w:p w14:paraId="30EA9A4A" w14:textId="77777777" w:rsidR="00875C60" w:rsidRDefault="00875C60" w:rsidP="00875C60">
      <w:pPr>
        <w:pStyle w:val="Titre"/>
      </w:pPr>
      <w:r w:rsidRPr="009C6B5D">
        <w:t>Renesas e2 studio</w:t>
      </w:r>
    </w:p>
    <w:p w14:paraId="332DDCCE" w14:textId="77777777" w:rsidR="00875C60" w:rsidRDefault="00875C60" w:rsidP="00875C60">
      <w:pPr>
        <w:pStyle w:val="Sous-titre"/>
      </w:pPr>
      <w:r>
        <w:t>Guide d’installation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0933833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3EBE53" w14:textId="0AE9815D" w:rsidR="0084479B" w:rsidRDefault="0084479B">
          <w:pPr>
            <w:pStyle w:val="En-ttedetabledesmatires"/>
          </w:pPr>
          <w:r>
            <w:t>Table des matières</w:t>
          </w:r>
        </w:p>
        <w:p w14:paraId="5A568AA2" w14:textId="6A935CCB" w:rsidR="0033592A" w:rsidRDefault="0084479B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649413" w:history="1">
            <w:r w:rsidR="0033592A" w:rsidRPr="00113735">
              <w:rPr>
                <w:rStyle w:val="Lienhypertexte"/>
                <w:noProof/>
              </w:rPr>
              <w:t>Recherche sur internet</w:t>
            </w:r>
            <w:r w:rsidR="0033592A">
              <w:rPr>
                <w:noProof/>
                <w:webHidden/>
              </w:rPr>
              <w:tab/>
            </w:r>
            <w:r w:rsidR="0033592A">
              <w:rPr>
                <w:noProof/>
                <w:webHidden/>
              </w:rPr>
              <w:fldChar w:fldCharType="begin"/>
            </w:r>
            <w:r w:rsidR="0033592A">
              <w:rPr>
                <w:noProof/>
                <w:webHidden/>
              </w:rPr>
              <w:instrText xml:space="preserve"> PAGEREF _Toc57649413 \h </w:instrText>
            </w:r>
            <w:r w:rsidR="0033592A">
              <w:rPr>
                <w:noProof/>
                <w:webHidden/>
              </w:rPr>
            </w:r>
            <w:r w:rsidR="0033592A">
              <w:rPr>
                <w:noProof/>
                <w:webHidden/>
              </w:rPr>
              <w:fldChar w:fldCharType="separate"/>
            </w:r>
            <w:r w:rsidR="0033592A">
              <w:rPr>
                <w:noProof/>
                <w:webHidden/>
              </w:rPr>
              <w:t>2</w:t>
            </w:r>
            <w:r w:rsidR="0033592A">
              <w:rPr>
                <w:noProof/>
                <w:webHidden/>
              </w:rPr>
              <w:fldChar w:fldCharType="end"/>
            </w:r>
          </w:hyperlink>
        </w:p>
        <w:p w14:paraId="45113C9F" w14:textId="67F0BA53" w:rsidR="0033592A" w:rsidRDefault="0033592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7649414" w:history="1">
            <w:r w:rsidRPr="00113735">
              <w:rPr>
                <w:rStyle w:val="Lienhypertexte"/>
                <w:noProof/>
              </w:rPr>
              <w:t>L’inscription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_Toc57649414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4F7C73" w14:textId="1228F2AF" w:rsidR="0033592A" w:rsidRDefault="0033592A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7649415" w:history="1">
            <w:r w:rsidRPr="00113735">
              <w:rPr>
                <w:rStyle w:val="Lienhypertexte"/>
                <w:noProof/>
              </w:rPr>
              <w:t>1.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113735">
              <w:rPr>
                <w:rStyle w:val="Lienhypertexte"/>
                <w:noProof/>
              </w:rPr>
              <w:t>Recevoir le mail de validation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_Toc57649415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6615B4" w14:textId="310DAE34" w:rsidR="0033592A" w:rsidRDefault="0033592A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7649416" w:history="1">
            <w:r w:rsidRPr="00113735">
              <w:rPr>
                <w:rStyle w:val="Lienhypertexte"/>
                <w:noProof/>
              </w:rPr>
              <w:t>2.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113735">
              <w:rPr>
                <w:rStyle w:val="Lienhypertexte"/>
                <w:noProof/>
              </w:rPr>
              <w:t>Activation du compte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_Toc57649416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5B70A2" w14:textId="0B486EE0" w:rsidR="0033592A" w:rsidRDefault="0033592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7649417" w:history="1">
            <w:r w:rsidRPr="00113735">
              <w:rPr>
                <w:rStyle w:val="Lienhypertexte"/>
                <w:noProof/>
              </w:rPr>
              <w:t>Connexion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_Toc57649417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FCD351" w14:textId="07AD772D" w:rsidR="0033592A" w:rsidRDefault="0033592A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7649418" w:history="1">
            <w:r w:rsidRPr="00113735">
              <w:rPr>
                <w:rStyle w:val="Lienhypertexte"/>
                <w:noProof/>
              </w:rPr>
              <w:t>1.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113735">
              <w:rPr>
                <w:rStyle w:val="Lienhypertexte"/>
                <w:noProof/>
              </w:rPr>
              <w:t>Log 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_Toc57649418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438372" w14:textId="7D51E302" w:rsidR="0033592A" w:rsidRDefault="0033592A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7649419" w:history="1">
            <w:r w:rsidRPr="00113735">
              <w:rPr>
                <w:rStyle w:val="Lienhypertexte"/>
                <w:noProof/>
              </w:rPr>
              <w:t>2.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113735">
              <w:rPr>
                <w:rStyle w:val="Lienhypertexte"/>
                <w:noProof/>
              </w:rPr>
              <w:t>Profile Confirmation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_Toc57649419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168F05" w14:textId="3782883B" w:rsidR="0033592A" w:rsidRDefault="0033592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7649420" w:history="1">
            <w:r w:rsidRPr="00113735">
              <w:rPr>
                <w:rStyle w:val="Lienhypertexte"/>
                <w:noProof/>
              </w:rPr>
              <w:t>Installation de FSP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_Toc57649420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98E27" w14:textId="4DCE5FE5" w:rsidR="0033592A" w:rsidRDefault="0033592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7649421" w:history="1">
            <w:r w:rsidRPr="00113735">
              <w:rPr>
                <w:rStyle w:val="Lienhypertexte"/>
                <w:noProof/>
              </w:rPr>
              <w:t>Installer e2 studio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_Toc57649421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4F581E" w14:textId="46957BA2" w:rsidR="0033592A" w:rsidRDefault="0033592A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7649422" w:history="1">
            <w:r w:rsidRPr="00113735">
              <w:rPr>
                <w:rStyle w:val="Lienhypertexte"/>
                <w:noProof/>
              </w:rPr>
              <w:t>1.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113735">
              <w:rPr>
                <w:rStyle w:val="Lienhypertexte"/>
                <w:noProof/>
              </w:rPr>
              <w:t>Welcome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_Toc57649422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F44A99" w14:textId="03572AC9" w:rsidR="0033592A" w:rsidRDefault="0033592A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7649423" w:history="1">
            <w:r w:rsidRPr="00113735">
              <w:rPr>
                <w:rStyle w:val="Lienhypertexte"/>
                <w:noProof/>
              </w:rPr>
              <w:t>2.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113735">
              <w:rPr>
                <w:rStyle w:val="Lienhypertexte"/>
                <w:noProof/>
              </w:rPr>
              <w:t>Licence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_Toc57649423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DE7EF0" w14:textId="48EAEF08" w:rsidR="0033592A" w:rsidRDefault="0033592A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7649424" w:history="1">
            <w:r w:rsidRPr="00113735">
              <w:rPr>
                <w:rStyle w:val="Lienhypertexte"/>
                <w:noProof/>
              </w:rPr>
              <w:t>3.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113735">
              <w:rPr>
                <w:rStyle w:val="Lienhypertexte"/>
                <w:noProof/>
              </w:rPr>
              <w:t>Shotcuts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_Toc57649424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B88F3C" w14:textId="6BC637FE" w:rsidR="0033592A" w:rsidRDefault="0033592A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7649425" w:history="1">
            <w:r w:rsidRPr="00113735">
              <w:rPr>
                <w:rStyle w:val="Lienhypertexte"/>
                <w:noProof/>
              </w:rPr>
              <w:t>4.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113735">
              <w:rPr>
                <w:rStyle w:val="Lienhypertexte"/>
                <w:noProof/>
              </w:rPr>
              <w:t>Drivers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_Toc57649425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BC6AB" w14:textId="0ECD9137" w:rsidR="0033592A" w:rsidRDefault="0033592A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7649426" w:history="1">
            <w:r w:rsidRPr="00113735">
              <w:rPr>
                <w:rStyle w:val="Lienhypertexte"/>
                <w:noProof/>
              </w:rPr>
              <w:t>5.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113735">
              <w:rPr>
                <w:rStyle w:val="Lienhypertexte"/>
                <w:noProof/>
              </w:rPr>
              <w:t>Installing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_Toc57649426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147BE" w14:textId="65926DDD" w:rsidR="0033592A" w:rsidRDefault="0033592A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7649427" w:history="1">
            <w:r w:rsidRPr="00113735">
              <w:rPr>
                <w:rStyle w:val="Lienhypertexte"/>
                <w:noProof/>
              </w:rPr>
              <w:t>6.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113735">
              <w:rPr>
                <w:rStyle w:val="Lienhypertexte"/>
                <w:noProof/>
              </w:rPr>
              <w:t>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_Toc57649427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183DA3" w14:textId="7C8A11A5" w:rsidR="0084479B" w:rsidRDefault="0084479B">
          <w:r>
            <w:rPr>
              <w:b/>
              <w:bCs/>
            </w:rPr>
            <w:fldChar w:fldCharType="end"/>
          </w:r>
        </w:p>
      </w:sdtContent>
    </w:sdt>
    <w:p w14:paraId="017C8F1A" w14:textId="77777777" w:rsidR="00875C60" w:rsidRPr="008437B0" w:rsidRDefault="00875C60" w:rsidP="00875C60"/>
    <w:p w14:paraId="46C6AC50" w14:textId="77777777" w:rsidR="00304DF9" w:rsidRDefault="00304DF9">
      <w:pPr>
        <w:rPr>
          <w:rFonts w:asciiTheme="majorHAnsi" w:eastAsiaTheme="majorEastAsia" w:hAnsiTheme="majorHAnsi" w:cstheme="majorBidi"/>
          <w:color w:val="1481AB" w:themeColor="accent1" w:themeShade="BF"/>
          <w:sz w:val="40"/>
          <w:szCs w:val="40"/>
        </w:rPr>
      </w:pPr>
      <w:r>
        <w:br w:type="page"/>
      </w:r>
      <w:bookmarkStart w:id="0" w:name="_GoBack"/>
      <w:bookmarkEnd w:id="0"/>
    </w:p>
    <w:p w14:paraId="228A77C4" w14:textId="78148887" w:rsidR="00875C60" w:rsidRPr="008437B0" w:rsidRDefault="00875C60" w:rsidP="00875C60">
      <w:pPr>
        <w:pStyle w:val="Titre1"/>
      </w:pPr>
      <w:bookmarkStart w:id="1" w:name="_Toc57649413"/>
      <w:r>
        <w:lastRenderedPageBreak/>
        <w:t>Recherche sur internet</w:t>
      </w:r>
      <w:bookmarkEnd w:id="1"/>
    </w:p>
    <w:p w14:paraId="35217132" w14:textId="77777777" w:rsidR="00875C60" w:rsidRDefault="00875C60" w:rsidP="00875C60">
      <w:r>
        <w:t xml:space="preserve">Cliquez sur le lien suivant : </w:t>
      </w:r>
      <w:hyperlink r:id="rId6" w:tgtFrame="_blank" w:history="1">
        <w:r>
          <w:rPr>
            <w:rStyle w:val="Lienhypertexte"/>
            <w:rFonts w:ascii="Arial" w:hAnsi="Arial" w:cs="Arial"/>
            <w:color w:val="005A95"/>
            <w:sz w:val="20"/>
            <w:szCs w:val="20"/>
            <w:shd w:val="clear" w:color="auto" w:fill="FFFFFF"/>
          </w:rPr>
          <w:t>https://www.renesas.com/eu/en/software-tool/e-studio-renesas-synergy</w:t>
        </w:r>
      </w:hyperlink>
      <w:r>
        <w:t xml:space="preserve"> </w:t>
      </w:r>
    </w:p>
    <w:p w14:paraId="5F006C15" w14:textId="77777777" w:rsidR="00875C60" w:rsidRDefault="00875C60" w:rsidP="00875C60">
      <w:r>
        <w:rPr>
          <w:noProof/>
        </w:rPr>
        <w:drawing>
          <wp:inline distT="0" distB="0" distL="0" distR="0" wp14:anchorId="1D7F4693" wp14:editId="36C32D4D">
            <wp:extent cx="5759980" cy="2645228"/>
            <wp:effectExtent l="0" t="0" r="0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2770" b="5554"/>
                    <a:stretch/>
                  </pic:blipFill>
                  <pic:spPr bwMode="auto">
                    <a:xfrm>
                      <a:off x="0" y="0"/>
                      <a:ext cx="5760720" cy="264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F4CD1" w14:textId="77777777" w:rsidR="00875C60" w:rsidRDefault="00875C60" w:rsidP="00875C60">
      <w:r>
        <w:t>Cliquez sur « Download ». Puis sur « </w:t>
      </w:r>
      <w:proofErr w:type="spellStart"/>
      <w:r>
        <w:t>Register</w:t>
      </w:r>
      <w:proofErr w:type="spellEnd"/>
      <w:r>
        <w:t> »</w:t>
      </w:r>
    </w:p>
    <w:p w14:paraId="4D72AE5D" w14:textId="77777777" w:rsidR="00875C60" w:rsidRPr="00412282" w:rsidRDefault="00875C60" w:rsidP="00875C60">
      <w:r>
        <w:rPr>
          <w:noProof/>
        </w:rPr>
        <w:drawing>
          <wp:inline distT="0" distB="0" distL="0" distR="0" wp14:anchorId="78ADA9C7" wp14:editId="39572A15">
            <wp:extent cx="5760534" cy="17526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779" b="32113"/>
                    <a:stretch/>
                  </pic:blipFill>
                  <pic:spPr bwMode="auto">
                    <a:xfrm>
                      <a:off x="0" y="0"/>
                      <a:ext cx="5760720" cy="175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9491C" w14:textId="77777777" w:rsidR="00304DF9" w:rsidRDefault="00304DF9">
      <w:pPr>
        <w:rPr>
          <w:rFonts w:asciiTheme="majorHAnsi" w:eastAsiaTheme="majorEastAsia" w:hAnsiTheme="majorHAnsi" w:cstheme="majorBidi"/>
          <w:color w:val="1481AB" w:themeColor="accent1" w:themeShade="BF"/>
          <w:sz w:val="40"/>
          <w:szCs w:val="40"/>
        </w:rPr>
      </w:pPr>
      <w:r>
        <w:br w:type="page"/>
      </w:r>
    </w:p>
    <w:p w14:paraId="439807B7" w14:textId="4ECD49E9" w:rsidR="00875C60" w:rsidRDefault="00875C60" w:rsidP="00875C60">
      <w:pPr>
        <w:pStyle w:val="Titre1"/>
      </w:pPr>
      <w:bookmarkStart w:id="2" w:name="_Toc57649414"/>
      <w:r>
        <w:lastRenderedPageBreak/>
        <w:t>L’inscription</w:t>
      </w:r>
      <w:bookmarkEnd w:id="2"/>
      <w:r>
        <w:t xml:space="preserve"> </w:t>
      </w:r>
    </w:p>
    <w:p w14:paraId="3A6CE0D5" w14:textId="77777777" w:rsidR="00875C60" w:rsidRDefault="00875C60" w:rsidP="00875C60">
      <w:pPr>
        <w:pStyle w:val="Titre2"/>
      </w:pPr>
      <w:bookmarkStart w:id="3" w:name="_Toc57649415"/>
      <w:r>
        <w:t>Recevoir le mail de validation</w:t>
      </w:r>
      <w:bookmarkEnd w:id="3"/>
      <w:r>
        <w:t xml:space="preserve"> </w:t>
      </w:r>
    </w:p>
    <w:p w14:paraId="7DFA0DB0" w14:textId="77777777" w:rsidR="00875C60" w:rsidRPr="00412282" w:rsidRDefault="00875C60" w:rsidP="00875C60">
      <w:r>
        <w:t>Bien faire attention à écrire une adresse valide car après, il faudra vous rendre sur votre adresse email pour valider l’inscription (gratuit).</w:t>
      </w:r>
    </w:p>
    <w:p w14:paraId="7CEC0F9F" w14:textId="77777777" w:rsidR="00875C60" w:rsidRPr="00261C25" w:rsidRDefault="00875C60" w:rsidP="00875C60"/>
    <w:p w14:paraId="07203C2E" w14:textId="77777777" w:rsidR="00875C60" w:rsidRPr="00412282" w:rsidRDefault="00875C60" w:rsidP="00875C60">
      <w:r>
        <w:rPr>
          <w:noProof/>
        </w:rPr>
        <w:drawing>
          <wp:inline distT="0" distB="0" distL="0" distR="0" wp14:anchorId="5FF64BF5" wp14:editId="06CCD82A">
            <wp:extent cx="5760348" cy="257991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442" b="6904"/>
                    <a:stretch/>
                  </pic:blipFill>
                  <pic:spPr bwMode="auto">
                    <a:xfrm>
                      <a:off x="0" y="0"/>
                      <a:ext cx="5760720" cy="258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15619" w14:textId="77777777" w:rsidR="00875C60" w:rsidRDefault="00875C60" w:rsidP="00875C60">
      <w:pPr>
        <w:pStyle w:val="Titre2"/>
      </w:pPr>
      <w:bookmarkStart w:id="4" w:name="_Toc57649416"/>
      <w:r>
        <w:t>Activation du compte</w:t>
      </w:r>
      <w:bookmarkEnd w:id="4"/>
    </w:p>
    <w:p w14:paraId="0040EF6D" w14:textId="77777777" w:rsidR="00875C60" w:rsidRDefault="00875C60" w:rsidP="00875C60">
      <w:r>
        <w:t>Après la réception d’un mail de confirmation, vous devrez cliquer sur le lien pour activer votre compte.</w:t>
      </w:r>
    </w:p>
    <w:p w14:paraId="562DE344" w14:textId="77777777" w:rsidR="00875C60" w:rsidRDefault="00875C60" w:rsidP="00875C60">
      <w:r>
        <w:rPr>
          <w:noProof/>
        </w:rPr>
        <w:drawing>
          <wp:inline distT="0" distB="0" distL="0" distR="0" wp14:anchorId="7B8D74C8" wp14:editId="7CC61F54">
            <wp:extent cx="5760720" cy="2431415"/>
            <wp:effectExtent l="0" t="0" r="0" b="698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8A29" w14:textId="0FDBDC7E" w:rsidR="00875C60" w:rsidRDefault="00875C60" w:rsidP="00875C60">
      <w:r>
        <w:t>Cliquez su</w:t>
      </w:r>
      <w:r w:rsidR="009378A8">
        <w:t>r</w:t>
      </w:r>
      <w:r>
        <w:t xml:space="preserve"> « SAVE PASSWORD »</w:t>
      </w:r>
    </w:p>
    <w:p w14:paraId="46E522AE" w14:textId="77777777" w:rsidR="00875C60" w:rsidRDefault="00875C60" w:rsidP="00875C60">
      <w:r>
        <w:rPr>
          <w:noProof/>
        </w:rPr>
        <w:lastRenderedPageBreak/>
        <w:drawing>
          <wp:inline distT="0" distB="0" distL="0" distR="0" wp14:anchorId="57ACD153" wp14:editId="1BE74814">
            <wp:extent cx="1579419" cy="1343891"/>
            <wp:effectExtent l="0" t="0" r="1905" b="889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3733" t="29941" r="8845" b="28562"/>
                    <a:stretch/>
                  </pic:blipFill>
                  <pic:spPr bwMode="auto">
                    <a:xfrm>
                      <a:off x="0" y="0"/>
                      <a:ext cx="1579740" cy="134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05A9B" w14:textId="77777777" w:rsidR="00875C60" w:rsidRDefault="00875C60" w:rsidP="00875C60">
      <w:r>
        <w:t>Cliquez sur « Finish »</w:t>
      </w:r>
    </w:p>
    <w:p w14:paraId="7450CDA3" w14:textId="77777777" w:rsidR="00875C60" w:rsidRPr="00261C25" w:rsidRDefault="00875C60" w:rsidP="00875C60">
      <w:pPr>
        <w:pStyle w:val="Titre1"/>
      </w:pPr>
      <w:bookmarkStart w:id="5" w:name="_Toc57649417"/>
      <w:r>
        <w:t>Connexion</w:t>
      </w:r>
      <w:bookmarkEnd w:id="5"/>
      <w:r>
        <w:t xml:space="preserve"> </w:t>
      </w:r>
    </w:p>
    <w:p w14:paraId="5AEDE48B" w14:textId="77777777" w:rsidR="00875C60" w:rsidRDefault="00875C60" w:rsidP="00875C60">
      <w:r w:rsidRPr="007A7F49">
        <w:tab/>
      </w:r>
    </w:p>
    <w:p w14:paraId="73658BEC" w14:textId="6C6EC482" w:rsidR="00875C60" w:rsidRPr="0084479B" w:rsidRDefault="00875C60" w:rsidP="0084479B">
      <w:pPr>
        <w:pStyle w:val="Titre2"/>
        <w:numPr>
          <w:ilvl w:val="0"/>
          <w:numId w:val="6"/>
        </w:numPr>
      </w:pPr>
      <w:bookmarkStart w:id="6" w:name="_Toc57649418"/>
      <w:r w:rsidRPr="0084479B">
        <w:t>Log In</w:t>
      </w:r>
      <w:bookmarkEnd w:id="6"/>
      <w:r w:rsidRPr="0084479B">
        <w:t xml:space="preserve"> </w:t>
      </w:r>
    </w:p>
    <w:p w14:paraId="19B5DE5D" w14:textId="77777777" w:rsidR="00875C60" w:rsidRDefault="00875C60" w:rsidP="00875C60">
      <w:pPr>
        <w:ind w:left="360"/>
      </w:pPr>
      <w:r>
        <w:t>Entrez votre adresse email et votre mot de passe</w:t>
      </w:r>
    </w:p>
    <w:p w14:paraId="7120528D" w14:textId="77777777" w:rsidR="00875C60" w:rsidRDefault="00875C60" w:rsidP="00875C60">
      <w:pPr>
        <w:ind w:left="360"/>
      </w:pPr>
      <w:r>
        <w:rPr>
          <w:noProof/>
        </w:rPr>
        <w:drawing>
          <wp:inline distT="0" distB="0" distL="0" distR="0" wp14:anchorId="12C4E276" wp14:editId="26308F60">
            <wp:extent cx="5760534" cy="17526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779" b="32113"/>
                    <a:stretch/>
                  </pic:blipFill>
                  <pic:spPr bwMode="auto">
                    <a:xfrm>
                      <a:off x="0" y="0"/>
                      <a:ext cx="5760720" cy="175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BD0FB" w14:textId="72F12063" w:rsidR="00875C60" w:rsidRDefault="00875C60" w:rsidP="0084479B">
      <w:pPr>
        <w:pStyle w:val="Titre2"/>
      </w:pPr>
      <w:bookmarkStart w:id="7" w:name="_Toc57649419"/>
      <w:r>
        <w:t>Profile Confirmation</w:t>
      </w:r>
      <w:bookmarkEnd w:id="7"/>
    </w:p>
    <w:p w14:paraId="605CD412" w14:textId="77777777" w:rsidR="00875C60" w:rsidRDefault="00875C60" w:rsidP="00875C60">
      <w:r>
        <w:t>Entrez vos coordonnées puis cliquez sur « SAVE »</w:t>
      </w:r>
    </w:p>
    <w:p w14:paraId="64409ACB" w14:textId="6E45C25F" w:rsidR="00875C60" w:rsidRDefault="00875C60" w:rsidP="00875C60">
      <w:r>
        <w:rPr>
          <w:noProof/>
        </w:rPr>
        <w:drawing>
          <wp:inline distT="0" distB="0" distL="0" distR="0" wp14:anchorId="2FF92CCB" wp14:editId="05383633">
            <wp:extent cx="5760163" cy="2522764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107" b="9002"/>
                    <a:stretch/>
                  </pic:blipFill>
                  <pic:spPr bwMode="auto">
                    <a:xfrm>
                      <a:off x="0" y="0"/>
                      <a:ext cx="5760720" cy="2523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EA4CF" w14:textId="58268262" w:rsidR="00EF0E45" w:rsidRDefault="00EF0E45" w:rsidP="00875C60">
      <w:r>
        <w:t xml:space="preserve">Maintenant que vous êtes connecté sur votre profile, vous pouvez télécharger e2 studio </w:t>
      </w:r>
    </w:p>
    <w:p w14:paraId="429E4FF7" w14:textId="0F478B56" w:rsidR="00875C60" w:rsidRDefault="00EF0E45" w:rsidP="00EF0E45">
      <w:pPr>
        <w:pStyle w:val="Titre1"/>
      </w:pPr>
      <w:bookmarkStart w:id="8" w:name="_Toc57649420"/>
      <w:r>
        <w:lastRenderedPageBreak/>
        <w:t>Installation de FSP</w:t>
      </w:r>
      <w:bookmarkEnd w:id="8"/>
      <w:r>
        <w:t xml:space="preserve"> </w:t>
      </w:r>
    </w:p>
    <w:p w14:paraId="46B924B4" w14:textId="77777777" w:rsidR="00EF0E45" w:rsidRDefault="00EF0E45" w:rsidP="00875C60"/>
    <w:p w14:paraId="6959B110" w14:textId="10884EDF" w:rsidR="00875C60" w:rsidRDefault="00EF0E45">
      <w:r>
        <w:t xml:space="preserve">Pour pouvoir utiliser e2 studio, il faut d’abord le Flexible Software Package (FSP) de </w:t>
      </w:r>
      <w:proofErr w:type="spellStart"/>
      <w:r>
        <w:t>Renesas</w:t>
      </w:r>
      <w:proofErr w:type="spellEnd"/>
      <w:r>
        <w:t xml:space="preserve">. </w:t>
      </w:r>
    </w:p>
    <w:p w14:paraId="47C9D848" w14:textId="0BEAC1A9" w:rsidR="00EF0E45" w:rsidRDefault="00EF0E45">
      <w:r>
        <w:t xml:space="preserve">Voici le lien de téléchargement : </w:t>
      </w:r>
      <w:hyperlink r:id="rId13" w:history="1">
        <w:r w:rsidRPr="001F0A37">
          <w:rPr>
            <w:rStyle w:val="Lienhypertexte"/>
          </w:rPr>
          <w:t>https://info.renesas.com/en-fsp-download</w:t>
        </w:r>
      </w:hyperlink>
      <w:r>
        <w:t xml:space="preserve"> </w:t>
      </w:r>
    </w:p>
    <w:p w14:paraId="48143136" w14:textId="6B887900" w:rsidR="00EF0E45" w:rsidRDefault="00EF0E45">
      <w:r>
        <w:t xml:space="preserve">Ensuite remplissez le formulaire mais n’acceptez pas que </w:t>
      </w:r>
      <w:proofErr w:type="spellStart"/>
      <w:r>
        <w:t>Renesas</w:t>
      </w:r>
      <w:proofErr w:type="spellEnd"/>
      <w:r>
        <w:t xml:space="preserve"> puisse vous contacter par téléphone. </w:t>
      </w:r>
    </w:p>
    <w:p w14:paraId="584673A9" w14:textId="6D96EC5C" w:rsidR="00EF0E45" w:rsidRDefault="00EF0E45">
      <w:r>
        <w:rPr>
          <w:noProof/>
        </w:rPr>
        <w:drawing>
          <wp:inline distT="0" distB="0" distL="0" distR="0" wp14:anchorId="316ABC83" wp14:editId="033463F1">
            <wp:extent cx="4299857" cy="2786144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095" t="13390" r="13248" b="12096"/>
                    <a:stretch/>
                  </pic:blipFill>
                  <pic:spPr bwMode="auto">
                    <a:xfrm>
                      <a:off x="0" y="0"/>
                      <a:ext cx="4300782" cy="278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66CE6" w14:textId="09CF2A88" w:rsidR="00EF0E45" w:rsidRDefault="00EF0E45" w:rsidP="00EF0E45">
      <w:pPr>
        <w:pStyle w:val="Titre1"/>
      </w:pPr>
      <w:bookmarkStart w:id="9" w:name="_Toc57649421"/>
      <w:r>
        <w:t>Installer e2 studio</w:t>
      </w:r>
      <w:bookmarkEnd w:id="9"/>
      <w:r>
        <w:t xml:space="preserve"> </w:t>
      </w:r>
    </w:p>
    <w:p w14:paraId="6B9F4C64" w14:textId="75CE5C8F" w:rsidR="00534370" w:rsidRPr="00534370" w:rsidRDefault="00534370" w:rsidP="00534370">
      <w:r>
        <w:t>Cliquez sur setup :</w:t>
      </w:r>
    </w:p>
    <w:p w14:paraId="726A908E" w14:textId="5C181EDD" w:rsidR="00534370" w:rsidRPr="00534370" w:rsidRDefault="00534370" w:rsidP="00534370">
      <w:r>
        <w:rPr>
          <w:noProof/>
        </w:rPr>
        <w:drawing>
          <wp:inline distT="0" distB="0" distL="0" distR="0" wp14:anchorId="2464DB21" wp14:editId="783AFB7F">
            <wp:extent cx="2171700" cy="24796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325" t="21424" r="71778" b="75551"/>
                    <a:stretch/>
                  </pic:blipFill>
                  <pic:spPr bwMode="auto">
                    <a:xfrm>
                      <a:off x="0" y="0"/>
                      <a:ext cx="2255069" cy="25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04826" w14:textId="37A74183" w:rsidR="00EF0E45" w:rsidRPr="00EF0E45" w:rsidRDefault="00EF0E45" w:rsidP="00EF0E45">
      <w:r>
        <w:t xml:space="preserve">Après l’installation cliquez sur « Quick </w:t>
      </w:r>
      <w:proofErr w:type="spellStart"/>
      <w:r>
        <w:t>install</w:t>
      </w:r>
      <w:proofErr w:type="spellEnd"/>
      <w:r>
        <w:t> »</w:t>
      </w:r>
    </w:p>
    <w:p w14:paraId="116C60B1" w14:textId="49827667" w:rsidR="00EF0E45" w:rsidRDefault="00EF0E45" w:rsidP="00EF0E45">
      <w:r>
        <w:rPr>
          <w:noProof/>
        </w:rPr>
        <w:drawing>
          <wp:inline distT="0" distB="0" distL="0" distR="0" wp14:anchorId="4F09295F" wp14:editId="558A2D7F">
            <wp:extent cx="3047317" cy="1393371"/>
            <wp:effectExtent l="0" t="0" r="127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431" t="1008" r="23652" b="55961"/>
                    <a:stretch/>
                  </pic:blipFill>
                  <pic:spPr bwMode="auto">
                    <a:xfrm>
                      <a:off x="0" y="0"/>
                      <a:ext cx="3048345" cy="1393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53A71" w14:textId="1F23762A" w:rsidR="002436B1" w:rsidRDefault="00EF0E45" w:rsidP="00EF0E45">
      <w:r>
        <w:t xml:space="preserve">Vous devrez ensuite passer plusieurs étapes pour installer le logiciel </w:t>
      </w:r>
    </w:p>
    <w:p w14:paraId="2E78EFD7" w14:textId="77777777" w:rsidR="002436B1" w:rsidRDefault="002436B1">
      <w:r>
        <w:br w:type="page"/>
      </w:r>
    </w:p>
    <w:p w14:paraId="33AE29C4" w14:textId="4456BD34" w:rsidR="00EF0E45" w:rsidRDefault="00EF0E45" w:rsidP="00EF0E45">
      <w:pPr>
        <w:pStyle w:val="Titre2"/>
        <w:numPr>
          <w:ilvl w:val="0"/>
          <w:numId w:val="4"/>
        </w:numPr>
      </w:pPr>
      <w:bookmarkStart w:id="10" w:name="_Toc57649422"/>
      <w:proofErr w:type="spellStart"/>
      <w:r>
        <w:lastRenderedPageBreak/>
        <w:t>Welcome</w:t>
      </w:r>
      <w:bookmarkEnd w:id="10"/>
      <w:proofErr w:type="spellEnd"/>
      <w:r>
        <w:t xml:space="preserve"> </w:t>
      </w:r>
    </w:p>
    <w:p w14:paraId="4EA54BC8" w14:textId="481921C6" w:rsidR="00EF0E45" w:rsidRPr="00EF0E45" w:rsidRDefault="00EF0E45" w:rsidP="00EF0E45">
      <w:r>
        <w:t xml:space="preserve">Cliquez sur « Next » </w:t>
      </w:r>
    </w:p>
    <w:p w14:paraId="499318EF" w14:textId="5CF28CA0" w:rsidR="00EF0E45" w:rsidRDefault="00EF0E45" w:rsidP="00EF0E45">
      <w:r>
        <w:rPr>
          <w:noProof/>
        </w:rPr>
        <w:drawing>
          <wp:inline distT="0" distB="0" distL="0" distR="0" wp14:anchorId="4D0A495F" wp14:editId="7AE2C219">
            <wp:extent cx="3048000" cy="2405743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810" t="672" r="23273" b="25047"/>
                    <a:stretch/>
                  </pic:blipFill>
                  <pic:spPr bwMode="auto">
                    <a:xfrm>
                      <a:off x="0" y="0"/>
                      <a:ext cx="3048429" cy="2406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E9925" w14:textId="27A9D7AF" w:rsidR="00EF0E45" w:rsidRDefault="00EF0E45" w:rsidP="00EF0E45">
      <w:pPr>
        <w:pStyle w:val="Titre2"/>
        <w:numPr>
          <w:ilvl w:val="0"/>
          <w:numId w:val="4"/>
        </w:numPr>
      </w:pPr>
      <w:bookmarkStart w:id="11" w:name="_Toc57649423"/>
      <w:r>
        <w:t>Licence</w:t>
      </w:r>
      <w:bookmarkEnd w:id="11"/>
    </w:p>
    <w:p w14:paraId="4FE9186D" w14:textId="5134842B" w:rsidR="00EF0E45" w:rsidRDefault="00EF0E45" w:rsidP="00EF0E45">
      <w:r>
        <w:rPr>
          <w:noProof/>
        </w:rPr>
        <w:drawing>
          <wp:inline distT="0" distB="0" distL="0" distR="0" wp14:anchorId="699A6F57" wp14:editId="24AB9153">
            <wp:extent cx="4158343" cy="3317667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998" t="672" r="23651" b="25047"/>
                    <a:stretch/>
                  </pic:blipFill>
                  <pic:spPr bwMode="auto">
                    <a:xfrm>
                      <a:off x="0" y="0"/>
                      <a:ext cx="4167223" cy="3324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F387D" w14:textId="68311D1B" w:rsidR="002436B1" w:rsidRDefault="00EF0E45" w:rsidP="00EF0E45">
      <w:r>
        <w:t>Acceptez les conditions d’utilisation</w:t>
      </w:r>
      <w:r w:rsidR="002436B1">
        <w:t>s</w:t>
      </w:r>
      <w:r>
        <w:t xml:space="preserve"> puis cliquez sur « Next »</w:t>
      </w:r>
    </w:p>
    <w:p w14:paraId="4218229A" w14:textId="06FF0433" w:rsidR="00EF0E45" w:rsidRDefault="002436B1" w:rsidP="00EF0E45">
      <w:r>
        <w:br w:type="page"/>
      </w:r>
    </w:p>
    <w:p w14:paraId="352497C0" w14:textId="4766973B" w:rsidR="0084479B" w:rsidRDefault="0084479B" w:rsidP="0084479B">
      <w:pPr>
        <w:pStyle w:val="Titre2"/>
        <w:numPr>
          <w:ilvl w:val="0"/>
          <w:numId w:val="4"/>
        </w:numPr>
      </w:pPr>
      <w:bookmarkStart w:id="12" w:name="_Toc57649424"/>
      <w:proofErr w:type="spellStart"/>
      <w:r>
        <w:lastRenderedPageBreak/>
        <w:t>Shotcuts</w:t>
      </w:r>
      <w:bookmarkEnd w:id="12"/>
      <w:proofErr w:type="spellEnd"/>
      <w:r>
        <w:t xml:space="preserve"> </w:t>
      </w:r>
    </w:p>
    <w:p w14:paraId="45C48707" w14:textId="1C222A43" w:rsidR="0084479B" w:rsidRDefault="0084479B" w:rsidP="0084479B">
      <w:r>
        <w:rPr>
          <w:noProof/>
        </w:rPr>
        <w:drawing>
          <wp:inline distT="0" distB="0" distL="0" distR="0" wp14:anchorId="2320B65E" wp14:editId="7132D655">
            <wp:extent cx="4474029" cy="3611762"/>
            <wp:effectExtent l="0" t="0" r="3175" b="825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810" t="1008" r="24219" b="24376"/>
                    <a:stretch/>
                  </pic:blipFill>
                  <pic:spPr bwMode="auto">
                    <a:xfrm>
                      <a:off x="0" y="0"/>
                      <a:ext cx="4487091" cy="362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C1D2F" w14:textId="334ADD15" w:rsidR="0084479B" w:rsidRDefault="0084479B" w:rsidP="0084479B">
      <w:r>
        <w:t>Cliquez sur « Next »</w:t>
      </w:r>
    </w:p>
    <w:p w14:paraId="5A103FB3" w14:textId="2503637B" w:rsidR="0084479B" w:rsidRDefault="0084479B" w:rsidP="0084479B">
      <w:pPr>
        <w:pStyle w:val="Titre2"/>
        <w:numPr>
          <w:ilvl w:val="0"/>
          <w:numId w:val="4"/>
        </w:numPr>
      </w:pPr>
      <w:bookmarkStart w:id="13" w:name="_Toc57649425"/>
      <w:r>
        <w:t>Drivers</w:t>
      </w:r>
      <w:bookmarkEnd w:id="13"/>
    </w:p>
    <w:p w14:paraId="0E0C3B41" w14:textId="3F367817" w:rsidR="0084479B" w:rsidRDefault="0084479B" w:rsidP="0084479B">
      <w:r>
        <w:t>Accepter d’installer le driver puis cliquez sur « installer ».</w:t>
      </w:r>
    </w:p>
    <w:p w14:paraId="3685E7C6" w14:textId="3ADD59F7" w:rsidR="0084479B" w:rsidRDefault="0084479B" w:rsidP="0084479B">
      <w:r>
        <w:rPr>
          <w:noProof/>
        </w:rPr>
        <w:drawing>
          <wp:inline distT="0" distB="0" distL="0" distR="0" wp14:anchorId="1EF58BE1" wp14:editId="30DC1A41">
            <wp:extent cx="4180115" cy="3377413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998" t="672" r="23840" b="24374"/>
                    <a:stretch/>
                  </pic:blipFill>
                  <pic:spPr bwMode="auto">
                    <a:xfrm>
                      <a:off x="0" y="0"/>
                      <a:ext cx="4188743" cy="338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58C38" w14:textId="77777777" w:rsidR="002436B1" w:rsidRDefault="002436B1">
      <w:pPr>
        <w:rPr>
          <w:rFonts w:eastAsiaTheme="minorEastAsia"/>
          <w:b/>
          <w:bCs/>
          <w:sz w:val="24"/>
          <w:szCs w:val="24"/>
        </w:rPr>
      </w:pPr>
      <w:r>
        <w:br w:type="page"/>
      </w:r>
    </w:p>
    <w:p w14:paraId="58D13B43" w14:textId="0050BDFF" w:rsidR="0084479B" w:rsidRDefault="0084479B" w:rsidP="0084479B">
      <w:pPr>
        <w:pStyle w:val="Titre2"/>
        <w:numPr>
          <w:ilvl w:val="0"/>
          <w:numId w:val="4"/>
        </w:numPr>
      </w:pPr>
      <w:bookmarkStart w:id="14" w:name="_Toc57649426"/>
      <w:proofErr w:type="spellStart"/>
      <w:r>
        <w:lastRenderedPageBreak/>
        <w:t>Installing</w:t>
      </w:r>
      <w:bookmarkEnd w:id="14"/>
      <w:proofErr w:type="spellEnd"/>
    </w:p>
    <w:p w14:paraId="41051914" w14:textId="52E0AF29" w:rsidR="0084479B" w:rsidRDefault="0084479B" w:rsidP="0084479B">
      <w:r>
        <w:t xml:space="preserve">Vous n’avez rien à faire normalement pendant cette étape sauf accepter les installations sur votre ordinateur. </w:t>
      </w:r>
    </w:p>
    <w:p w14:paraId="10AC9ED9" w14:textId="4B33C980" w:rsidR="0084479B" w:rsidRDefault="0084479B" w:rsidP="0084479B">
      <w:pPr>
        <w:pStyle w:val="Titre2"/>
        <w:numPr>
          <w:ilvl w:val="0"/>
          <w:numId w:val="4"/>
        </w:numPr>
      </w:pPr>
      <w:bookmarkStart w:id="15" w:name="_Toc57649427"/>
      <w:proofErr w:type="spellStart"/>
      <w:r>
        <w:t>Results</w:t>
      </w:r>
      <w:bookmarkEnd w:id="15"/>
      <w:proofErr w:type="spellEnd"/>
      <w:r>
        <w:t xml:space="preserve"> </w:t>
      </w:r>
    </w:p>
    <w:p w14:paraId="1CC6015A" w14:textId="7E7BFC4E" w:rsidR="0084479B" w:rsidRDefault="0084479B" w:rsidP="0084479B">
      <w:r>
        <w:t>Vérifiez bien que tout est coché, puis cliquez sur OK.</w:t>
      </w:r>
    </w:p>
    <w:p w14:paraId="634ECB14" w14:textId="4D32FF6C" w:rsidR="0084479B" w:rsidRDefault="0084479B" w:rsidP="0084479B">
      <w:r>
        <w:rPr>
          <w:noProof/>
        </w:rPr>
        <w:drawing>
          <wp:inline distT="0" distB="0" distL="0" distR="0" wp14:anchorId="55C6928B" wp14:editId="793DA6C0">
            <wp:extent cx="2982686" cy="2405743"/>
            <wp:effectExtent l="0" t="0" r="825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187" t="672" r="24029" b="25047"/>
                    <a:stretch/>
                  </pic:blipFill>
                  <pic:spPr bwMode="auto">
                    <a:xfrm>
                      <a:off x="0" y="0"/>
                      <a:ext cx="2983106" cy="2406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DACD3" w14:textId="2AA88E1D" w:rsidR="0084479B" w:rsidRPr="0084479B" w:rsidRDefault="0084479B" w:rsidP="0084479B">
      <w:r>
        <w:t>Vous avez maintenant e2 studio !</w:t>
      </w:r>
    </w:p>
    <w:p w14:paraId="0912BE07" w14:textId="77777777" w:rsidR="0084479B" w:rsidRDefault="0084479B" w:rsidP="0084479B"/>
    <w:p w14:paraId="35CE146C" w14:textId="77777777" w:rsidR="0084479B" w:rsidRPr="0084479B" w:rsidRDefault="0084479B" w:rsidP="0084479B"/>
    <w:sectPr w:rsidR="0084479B" w:rsidRPr="008447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553E9"/>
    <w:multiLevelType w:val="hybridMultilevel"/>
    <w:tmpl w:val="2E2009A6"/>
    <w:lvl w:ilvl="0" w:tplc="947E3562">
      <w:start w:val="1"/>
      <w:numFmt w:val="decimal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743595"/>
    <w:multiLevelType w:val="hybridMultilevel"/>
    <w:tmpl w:val="4DBA28D6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1B0804"/>
    <w:multiLevelType w:val="hybridMultilevel"/>
    <w:tmpl w:val="9C3628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2"/>
  </w:num>
  <w:num w:numId="4">
    <w:abstractNumId w:val="0"/>
    <w:lvlOverride w:ilvl="0">
      <w:startOverride w:val="1"/>
    </w:lvlOverride>
  </w:num>
  <w:num w:numId="5">
    <w:abstractNumId w:val="1"/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DD4"/>
    <w:rsid w:val="00025DD4"/>
    <w:rsid w:val="002436B1"/>
    <w:rsid w:val="00304DF9"/>
    <w:rsid w:val="0033592A"/>
    <w:rsid w:val="004236CF"/>
    <w:rsid w:val="00534370"/>
    <w:rsid w:val="00574248"/>
    <w:rsid w:val="0084479B"/>
    <w:rsid w:val="00847089"/>
    <w:rsid w:val="00875C60"/>
    <w:rsid w:val="009378A8"/>
    <w:rsid w:val="00BE07C4"/>
    <w:rsid w:val="00EF0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01AAF"/>
  <w15:chartTrackingRefBased/>
  <w15:docId w15:val="{8FBDD938-0284-447C-AC55-B6770A4D7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75C60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875C60"/>
    <w:pPr>
      <w:numPr>
        <w:numId w:val="1"/>
      </w:numPr>
      <w:spacing w:line="300" w:lineRule="auto"/>
      <w:outlineLvl w:val="1"/>
    </w:pPr>
    <w:rPr>
      <w:rFonts w:eastAsiaTheme="minorEastAsia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C60"/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875C60"/>
    <w:rPr>
      <w:rFonts w:eastAsiaTheme="minorEastAsia"/>
      <w:b/>
      <w:bCs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875C60"/>
    <w:pPr>
      <w:pBdr>
        <w:top w:val="single" w:sz="6" w:space="8" w:color="27CED7" w:themeColor="accent3"/>
        <w:bottom w:val="single" w:sz="6" w:space="8" w:color="27CED7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335B74" w:themeColor="text2"/>
      <w:spacing w:val="3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875C60"/>
    <w:rPr>
      <w:rFonts w:asciiTheme="majorHAnsi" w:eastAsiaTheme="majorEastAsia" w:hAnsiTheme="majorHAnsi" w:cstheme="majorBidi"/>
      <w:caps/>
      <w:color w:val="335B74" w:themeColor="text2"/>
      <w:spacing w:val="3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C60"/>
    <w:pPr>
      <w:numPr>
        <w:ilvl w:val="1"/>
      </w:numPr>
      <w:spacing w:line="300" w:lineRule="auto"/>
      <w:jc w:val="center"/>
    </w:pPr>
    <w:rPr>
      <w:rFonts w:eastAsiaTheme="minorEastAsia"/>
      <w:color w:val="335B74" w:themeColor="text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C60"/>
    <w:rPr>
      <w:rFonts w:eastAsiaTheme="minorEastAsia"/>
      <w:color w:val="335B74" w:themeColor="text2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875C60"/>
    <w:rPr>
      <w:color w:val="6EAC1C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75C60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875C60"/>
    <w:rPr>
      <w:color w:val="B26B0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F0E45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4479B"/>
    <w:pPr>
      <w:spacing w:before="240" w:after="0" w:line="259" w:lineRule="auto"/>
      <w:jc w:val="left"/>
      <w:outlineLvl w:val="9"/>
    </w:pPr>
    <w:rPr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84479B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84479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nfo.renesas.com/en-fsp-download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www.renesas.com/eu/en/software-tool/e-studio-renesas-synergy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64075-2067-4708-A7B9-93C1E2CBC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484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robota</dc:creator>
  <cp:keywords/>
  <dc:description/>
  <cp:lastModifiedBy>Alexis Montorier</cp:lastModifiedBy>
  <cp:revision>9</cp:revision>
  <dcterms:created xsi:type="dcterms:W3CDTF">2020-11-30T14:15:00Z</dcterms:created>
  <dcterms:modified xsi:type="dcterms:W3CDTF">2020-11-30T16:25:00Z</dcterms:modified>
</cp:coreProperties>
</file>