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9AF" w:rsidRPr="00BD0590" w:rsidRDefault="00BD0590">
      <w:pPr>
        <w:rPr>
          <w:b/>
          <w:u w:val="single"/>
        </w:rPr>
      </w:pPr>
      <w:r>
        <w:tab/>
      </w:r>
      <w:r>
        <w:tab/>
      </w:r>
      <w:r w:rsidRPr="00BD0590">
        <w:rPr>
          <w:b/>
          <w:u w:val="single"/>
        </w:rPr>
        <w:t>Rapport sur les modifications effectuées sur la forge</w:t>
      </w:r>
    </w:p>
    <w:p w:rsidR="00BD0590" w:rsidRDefault="00BD0590">
      <w:pPr>
        <w:rPr>
          <w:b/>
        </w:rPr>
      </w:pPr>
    </w:p>
    <w:p w:rsidR="00BD0590" w:rsidRDefault="00BD0590"/>
    <w:p w:rsidR="00BD0590" w:rsidRDefault="00BD0590">
      <w:pPr>
        <w:rPr>
          <w:b/>
        </w:rPr>
      </w:pPr>
      <w:r w:rsidRPr="00BD0590">
        <w:rPr>
          <w:b/>
        </w:rPr>
        <w:t>Modifications effectuées</w:t>
      </w:r>
      <w:r>
        <w:rPr>
          <w:b/>
        </w:rPr>
        <w:t> :</w:t>
      </w:r>
    </w:p>
    <w:p w:rsidR="00CD5B16" w:rsidRDefault="00CD5B16">
      <w:pPr>
        <w:rPr>
          <w:b/>
        </w:rPr>
      </w:pPr>
    </w:p>
    <w:p w:rsidR="00CD5B16" w:rsidRPr="00BD0590" w:rsidRDefault="00CD5B16">
      <w:pPr>
        <w:rPr>
          <w:b/>
        </w:rPr>
      </w:pPr>
    </w:p>
    <w:p w:rsidR="00BD0590" w:rsidRDefault="00BD0590" w:rsidP="00BD0590">
      <w:pPr>
        <w:pStyle w:val="Paragraphedeliste"/>
        <w:numPr>
          <w:ilvl w:val="0"/>
          <w:numId w:val="1"/>
        </w:numPr>
      </w:pPr>
      <w:r>
        <w:t xml:space="preserve">Modification du lien pour la vidéo initiation </w:t>
      </w:r>
    </w:p>
    <w:p w:rsidR="00BD0590" w:rsidRDefault="00BD0590" w:rsidP="00BD0590">
      <w:r>
        <w:rPr>
          <w:noProof/>
          <w:lang w:eastAsia="fr-FR"/>
        </w:rPr>
        <w:drawing>
          <wp:inline distT="0" distB="0" distL="0" distR="0">
            <wp:extent cx="5760720" cy="105283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en_initiation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52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0590" w:rsidRDefault="00BD0590" w:rsidP="00BD0590">
      <w:r>
        <w:t xml:space="preserve">La vidéo n’est plus disponible sur le site donc on a remplacé l’ancien lien par un nouveau qui mène vers une page du site dans laquelle on peut trouver pour chaque partie de l’initiation au logiciel une explication </w:t>
      </w:r>
      <w:r w:rsidR="00A01ADC">
        <w:t>et une vidéo.</w:t>
      </w:r>
    </w:p>
    <w:p w:rsidR="00867156" w:rsidRDefault="00867156" w:rsidP="00BD0590">
      <w:r>
        <w:rPr>
          <w:noProof/>
          <w:lang w:eastAsia="fr-FR"/>
        </w:rPr>
        <w:drawing>
          <wp:inline distT="0" distB="0" distL="0" distR="0">
            <wp:extent cx="5760720" cy="3397885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iki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9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5B16" w:rsidRDefault="00CD5B16" w:rsidP="00BD0590"/>
    <w:p w:rsidR="00CD5B16" w:rsidRDefault="00CD5B16" w:rsidP="00BD0590"/>
    <w:p w:rsidR="00A01ADC" w:rsidRDefault="00A01ADC" w:rsidP="00CD5B16">
      <w:pPr>
        <w:pStyle w:val="Paragraphedeliste"/>
        <w:numPr>
          <w:ilvl w:val="0"/>
          <w:numId w:val="1"/>
        </w:numPr>
      </w:pPr>
      <w:r>
        <w:t xml:space="preserve"> Modification d</w:t>
      </w:r>
      <w:r w:rsidR="00BD0590">
        <w:t xml:space="preserve">es liens </w:t>
      </w:r>
      <w:r>
        <w:t xml:space="preserve">en remplaçant </w:t>
      </w:r>
      <w:proofErr w:type="spellStart"/>
      <w:r w:rsidR="00BD0590">
        <w:t>clermont</w:t>
      </w:r>
      <w:proofErr w:type="spellEnd"/>
      <w:r w:rsidR="00BD0590">
        <w:t xml:space="preserve">-université par </w:t>
      </w:r>
      <w:proofErr w:type="spellStart"/>
      <w:r w:rsidR="00BD0590">
        <w:t>uca</w:t>
      </w:r>
      <w:proofErr w:type="spellEnd"/>
      <w:r w:rsidR="00BD0590">
        <w:t>.</w:t>
      </w:r>
    </w:p>
    <w:p w:rsidR="00A01ADC" w:rsidRDefault="00A01ADC" w:rsidP="00BD0590">
      <w:r>
        <w:t>J’ai testé tous les liens qui se trouvaient dans cette partie du wiki et lorsqu’ils ne marchaient pas je modifiais la partie « </w:t>
      </w:r>
      <w:proofErr w:type="spellStart"/>
      <w:r>
        <w:t>clermont</w:t>
      </w:r>
      <w:proofErr w:type="spellEnd"/>
      <w:r>
        <w:t>-université » par « </w:t>
      </w:r>
      <w:proofErr w:type="spellStart"/>
      <w:r>
        <w:t>uca</w:t>
      </w:r>
      <w:proofErr w:type="spellEnd"/>
      <w:r>
        <w:t xml:space="preserve"> » puis je vérifiais si les nouveaux liens me ramenaient </w:t>
      </w:r>
      <w:r w:rsidR="00CD5B16">
        <w:t xml:space="preserve">bien </w:t>
      </w:r>
      <w:r>
        <w:t>aux pages correspondantes.</w:t>
      </w:r>
    </w:p>
    <w:p w:rsidR="00CD5B16" w:rsidRDefault="00867156" w:rsidP="00BD0590">
      <w:r>
        <w:rPr>
          <w:noProof/>
          <w:lang w:eastAsia="fr-FR"/>
        </w:rPr>
        <w:lastRenderedPageBreak/>
        <w:drawing>
          <wp:inline distT="0" distB="0" distL="0" distR="0">
            <wp:extent cx="5760720" cy="1802130"/>
            <wp:effectExtent l="0" t="0" r="0" b="762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uc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02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5B16" w:rsidRDefault="00CD5B16" w:rsidP="00BD0590"/>
    <w:p w:rsidR="00CD5B16" w:rsidRDefault="00CD5B16" w:rsidP="0025168B">
      <w:pPr>
        <w:pStyle w:val="Paragraphedeliste"/>
        <w:numPr>
          <w:ilvl w:val="0"/>
          <w:numId w:val="1"/>
        </w:numPr>
      </w:pPr>
      <w:r>
        <w:t>Captures</w:t>
      </w:r>
      <w:r w:rsidR="00BD0590">
        <w:t xml:space="preserve"> ou des traductions des actions à faire en anglais </w:t>
      </w:r>
    </w:p>
    <w:p w:rsidR="00CD5B16" w:rsidRPr="00FD57BA" w:rsidRDefault="00FD57BA" w:rsidP="00CD5B16">
      <w:pPr>
        <w:rPr>
          <w:color w:val="FF0000"/>
        </w:rPr>
      </w:pPr>
      <w:r>
        <w:t>J’ai ajouté les traductions pour certains mots qui n’étaient écrit que soit en anglais soit en français comme par exemple ici</w:t>
      </w:r>
      <w:r w:rsidR="004D5B23">
        <w:t xml:space="preserve"> pour « extraire »</w:t>
      </w:r>
      <w:r w:rsidR="00174922">
        <w:t xml:space="preserve"> j’ai ajouté « (SVN </w:t>
      </w:r>
      <w:proofErr w:type="spellStart"/>
      <w:proofErr w:type="gramStart"/>
      <w:r w:rsidR="00174922">
        <w:t>Checkout</w:t>
      </w:r>
      <w:proofErr w:type="spellEnd"/>
      <w:r w:rsidR="00174922">
        <w:t> )</w:t>
      </w:r>
      <w:proofErr w:type="gramEnd"/>
      <w:r w:rsidR="00174922">
        <w:t> ».</w:t>
      </w:r>
      <w:bookmarkStart w:id="0" w:name="_GoBack"/>
      <w:bookmarkEnd w:id="0"/>
    </w:p>
    <w:p w:rsidR="00CD5B16" w:rsidRDefault="00FD57BA" w:rsidP="00CD5B16">
      <w:r>
        <w:rPr>
          <w:noProof/>
          <w:lang w:eastAsia="fr-FR"/>
        </w:rPr>
        <w:drawing>
          <wp:inline distT="0" distB="0" distL="0" distR="0">
            <wp:extent cx="4467225" cy="2394141"/>
            <wp:effectExtent l="0" t="0" r="0" b="635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vn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9192" cy="2405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5843" w:rsidRDefault="00365843" w:rsidP="00CD5B16"/>
    <w:p w:rsidR="00365843" w:rsidRDefault="00365843" w:rsidP="00CD5B16"/>
    <w:p w:rsidR="00BD0590" w:rsidRDefault="00BD0590" w:rsidP="0025168B">
      <w:pPr>
        <w:pStyle w:val="Paragraphedeliste"/>
        <w:numPr>
          <w:ilvl w:val="0"/>
          <w:numId w:val="1"/>
        </w:numPr>
      </w:pPr>
      <w:r>
        <w:t>Terminer la partie sur les conflits dans « </w:t>
      </w:r>
      <w:r w:rsidRPr="00EA23CD">
        <w:t>Quelques astuces et mises en garde</w:t>
      </w:r>
      <w:r>
        <w:t> »</w:t>
      </w:r>
    </w:p>
    <w:p w:rsidR="00365843" w:rsidRDefault="00365843" w:rsidP="00365843">
      <w:r>
        <w:t>J’ai terminé la partie « attention</w:t>
      </w:r>
      <w:r w:rsidR="00F225AE">
        <w:t> </w:t>
      </w:r>
      <w:r>
        <w:t>aux conflits</w:t>
      </w:r>
      <w:r w:rsidR="00F225AE">
        <w:t> »</w:t>
      </w:r>
      <w:r>
        <w:t xml:space="preserve"> en mettant des mises en garde et quelques actions à faire en cas de conflit.</w:t>
      </w:r>
    </w:p>
    <w:p w:rsidR="00BD0590" w:rsidRPr="00BD0590" w:rsidRDefault="00365843">
      <w:r>
        <w:rPr>
          <w:noProof/>
          <w:lang w:eastAsia="fr-FR"/>
        </w:rPr>
        <w:drawing>
          <wp:inline distT="0" distB="0" distL="0" distR="0">
            <wp:extent cx="5760720" cy="164465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onflit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4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D0590" w:rsidRPr="00BD05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BF249A"/>
    <w:multiLevelType w:val="hybridMultilevel"/>
    <w:tmpl w:val="07EE7C5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590"/>
    <w:rsid w:val="00174922"/>
    <w:rsid w:val="00365843"/>
    <w:rsid w:val="004D5B23"/>
    <w:rsid w:val="00867156"/>
    <w:rsid w:val="00A01ADC"/>
    <w:rsid w:val="00BD0590"/>
    <w:rsid w:val="00CD5B16"/>
    <w:rsid w:val="00F225AE"/>
    <w:rsid w:val="00F649AF"/>
    <w:rsid w:val="00FD5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7535D"/>
  <w15:chartTrackingRefBased/>
  <w15:docId w15:val="{193F37AA-7105-43A0-85D4-CB4A1FA02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BD0590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BD05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174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Yaye Oumy NDONG</dc:creator>
  <cp:keywords/>
  <dc:description/>
  <cp:lastModifiedBy>Yaye Oumy NDONG</cp:lastModifiedBy>
  <cp:revision>7</cp:revision>
  <dcterms:created xsi:type="dcterms:W3CDTF">2022-11-10T15:54:00Z</dcterms:created>
  <dcterms:modified xsi:type="dcterms:W3CDTF">2022-11-10T16:24:00Z</dcterms:modified>
</cp:coreProperties>
</file>