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C60F" w14:textId="4643A4E5" w:rsidR="00046D6B" w:rsidRDefault="00D56D72">
      <w:r>
        <w:t>Rapport tâche 14623</w:t>
      </w:r>
    </w:p>
    <w:p w14:paraId="2C19AF86" w14:textId="706F6259" w:rsidR="00D56D72" w:rsidRDefault="00D56D72"/>
    <w:p w14:paraId="7C1CD2C9" w14:textId="143FF183" w:rsidR="00D56D72" w:rsidRDefault="00D56D72">
      <w:r>
        <w:t xml:space="preserve">Pour cette tâche, nous devions trouver une procédure de backup </w:t>
      </w:r>
      <w:proofErr w:type="spellStart"/>
      <w:r>
        <w:t>svn</w:t>
      </w:r>
      <w:proofErr w:type="spellEnd"/>
      <w:r>
        <w:t xml:space="preserve"> qui nous permettrait de récupérer les travaux se trouvant dans la forge pour les relocaliser dans un nouvel emplacement. </w:t>
      </w:r>
    </w:p>
    <w:p w14:paraId="7420EE33" w14:textId="47AC6C3E" w:rsidR="00D56D72" w:rsidRDefault="00D56D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 xml:space="preserve">Dans un premier temps, nous avons essayé de télécharger un logiciel </w:t>
      </w:r>
      <w:proofErr w:type="spellStart"/>
      <w:r>
        <w:t>svn</w:t>
      </w:r>
      <w:proofErr w:type="spellEnd"/>
      <w:r w:rsidR="00D41F3D">
        <w:t xml:space="preserve"> tel que </w:t>
      </w:r>
      <w:proofErr w:type="spellStart"/>
      <w:r w:rsidR="00D41F3D">
        <w:t>Cygwin</w:t>
      </w:r>
      <w:proofErr w:type="spellEnd"/>
      <w:r w:rsidR="00D41F3D">
        <w:t xml:space="preserve"> et </w:t>
      </w:r>
      <w:proofErr w:type="spellStart"/>
      <w:r w:rsidR="00D41F3D">
        <w:t>svn</w:t>
      </w:r>
      <w:proofErr w:type="spellEnd"/>
      <w:r w:rsidR="00D41F3D">
        <w:t xml:space="preserve"> subversion</w:t>
      </w:r>
      <w:r>
        <w:t xml:space="preserve"> qui nous permettrait de tester la commande </w:t>
      </w:r>
      <w:proofErr w:type="spellStart"/>
      <w:r>
        <w:t>svndump</w:t>
      </w:r>
      <w:proofErr w:type="spellEnd"/>
      <w:r>
        <w:t xml:space="preserve">. Malheureusement, nous n’avions pas pu télécharger de logiciel </w:t>
      </w:r>
      <w:proofErr w:type="spellStart"/>
      <w:r>
        <w:t>svn</w:t>
      </w:r>
      <w:proofErr w:type="spellEnd"/>
      <w:r>
        <w:t xml:space="preserve"> malgré plusieurs tentatives avec des logiciels différents. </w:t>
      </w:r>
      <w:r w:rsidR="00D41F3D">
        <w:t>À la suite de</w:t>
      </w:r>
      <w:r>
        <w:t xml:space="preserve"> cela, </w:t>
      </w:r>
      <w:r w:rsidR="00D41F3D">
        <w:t xml:space="preserve">nous sommes allés voir Mr </w:t>
      </w:r>
      <w:proofErr w:type="spellStart"/>
      <w:r w:rsidR="00D41F3D">
        <w:t>Lengagne</w:t>
      </w:r>
      <w:proofErr w:type="spellEnd"/>
      <w:r w:rsidR="00D41F3D">
        <w:t xml:space="preserve"> afin de trouver une solution. Ce dernier </w:t>
      </w:r>
      <w:r>
        <w:t>nous a</w:t>
      </w:r>
      <w:r w:rsidR="00D41F3D">
        <w:t xml:space="preserve"> demandé</w:t>
      </w:r>
      <w:r>
        <w:t xml:space="preserve"> </w:t>
      </w:r>
      <w:r w:rsidR="00D41F3D">
        <w:t>d’</w:t>
      </w:r>
      <w:r>
        <w:t>utilis</w:t>
      </w:r>
      <w:r w:rsidR="00D41F3D">
        <w:t>er</w:t>
      </w:r>
      <w:r>
        <w:t xml:space="preserve"> la fonctionnalité </w:t>
      </w:r>
      <w:proofErr w:type="spellStart"/>
      <w:r>
        <w:t>svn</w:t>
      </w:r>
      <w:proofErr w:type="spellEnd"/>
      <w:r>
        <w:t xml:space="preserve"> </w:t>
      </w:r>
      <w:proofErr w:type="spellStart"/>
      <w:r>
        <w:t>relocate</w:t>
      </w:r>
      <w:proofErr w:type="spellEnd"/>
      <w:r>
        <w:t xml:space="preserve"> disponible sur </w:t>
      </w:r>
      <w:proofErr w:type="spellStart"/>
      <w:r w:rsidR="00D41F3D">
        <w:t>turtoisesvn</w:t>
      </w:r>
      <w:proofErr w:type="spellEnd"/>
      <w:r w:rsidR="00D41F3D">
        <w:t xml:space="preserve">. </w:t>
      </w:r>
      <w:r>
        <w:t xml:space="preserve">Ce fut un échec. </w:t>
      </w:r>
      <w:r w:rsidR="00D41F3D">
        <w:t xml:space="preserve">De même que le </w:t>
      </w:r>
      <w:proofErr w:type="spellStart"/>
      <w:r w:rsidR="00D41F3D">
        <w:t>svn</w:t>
      </w:r>
      <w:proofErr w:type="spellEnd"/>
      <w:r w:rsidR="00D41F3D">
        <w:t xml:space="preserve"> export/import. </w:t>
      </w:r>
      <w:r>
        <w:t xml:space="preserve">On en conclut que le </w:t>
      </w:r>
      <w:proofErr w:type="spellStart"/>
      <w:r>
        <w:t>relocate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 permet pas de faire le suivi des anciennes versions</w:t>
      </w:r>
      <w:r w:rsidR="00D41F3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(juste la dernière)</w:t>
      </w:r>
      <w:r w:rsidR="00D41F3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la preuve 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4" w:tgtFrame="_blank" w:history="1">
        <w:r>
          <w:rPr>
            <w:rStyle w:val="Lienhypertexte"/>
            <w:rFonts w:ascii="Arial" w:hAnsi="Arial" w:cs="Arial"/>
            <w:color w:val="005A95"/>
            <w:sz w:val="20"/>
            <w:szCs w:val="20"/>
            <w:shd w:val="clear" w:color="auto" w:fill="FFFFFF"/>
          </w:rPr>
          <w:t>https://stackoverflow.com/questions/2690900/subversion-change-working-directorys-target-repo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svn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import — Commit an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unversioned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file or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tree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into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repository.</w:t>
      </w:r>
    </w:p>
    <w:p w14:paraId="7EAD5AB2" w14:textId="5B7D6B14" w:rsidR="00D56D72" w:rsidRDefault="00D56D7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581C763" w14:textId="565C5B1C" w:rsidR="00D56D72" w:rsidRDefault="00D56D72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Malgré nos efforts, </w:t>
      </w:r>
      <w:r w:rsidR="00D41F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 n’a pas pu réaliser cette tâche. </w:t>
      </w:r>
    </w:p>
    <w:sectPr w:rsidR="00D56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72"/>
    <w:rsid w:val="00046D6B"/>
    <w:rsid w:val="00D41F3D"/>
    <w:rsid w:val="00D5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8007"/>
  <w15:chartTrackingRefBased/>
  <w15:docId w15:val="{44DD57FD-9673-4FD8-BC5F-6F06C0B0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D56D72"/>
  </w:style>
  <w:style w:type="character" w:styleId="Lienhypertexte">
    <w:name w:val="Hyperlink"/>
    <w:basedOn w:val="Policepardfaut"/>
    <w:uiPriority w:val="99"/>
    <w:semiHidden/>
    <w:unhideWhenUsed/>
    <w:rsid w:val="00D56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ckoverflow.com/questions/2690900/subversion-change-working-directorys-target-rep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Yaye Oumy NDONG</dc:creator>
  <cp:keywords/>
  <dc:description/>
  <cp:lastModifiedBy>Yaye Oumy NDONG</cp:lastModifiedBy>
  <cp:revision>1</cp:revision>
  <dcterms:created xsi:type="dcterms:W3CDTF">2022-12-02T13:55:00Z</dcterms:created>
  <dcterms:modified xsi:type="dcterms:W3CDTF">2022-12-02T14:13:00Z</dcterms:modified>
</cp:coreProperties>
</file>