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DD973" w14:textId="20AE05EF" w:rsidR="00C30C47" w:rsidRDefault="00F36C8E" w:rsidP="000E3287">
      <w:pPr>
        <w:jc w:val="both"/>
      </w:pPr>
      <w:r>
        <w:t>Affichage message sur LCD 1602 avec communication I2C</w:t>
      </w:r>
    </w:p>
    <w:p w14:paraId="4F266D80" w14:textId="1B48FDA9" w:rsidR="00F36C8E" w:rsidRDefault="00F36C8E" w:rsidP="000E3287">
      <w:pPr>
        <w:jc w:val="both"/>
      </w:pPr>
    </w:p>
    <w:p w14:paraId="5A37FE2E" w14:textId="77777777" w:rsidR="00957451" w:rsidRDefault="00957451" w:rsidP="000E3287">
      <w:pPr>
        <w:jc w:val="both"/>
      </w:pPr>
    </w:p>
    <w:p w14:paraId="554EB766" w14:textId="6BB4EF66" w:rsidR="00A43714" w:rsidRDefault="00F36C8E" w:rsidP="000E3287">
      <w:pPr>
        <w:jc w:val="both"/>
      </w:pPr>
      <w:r>
        <w:t xml:space="preserve">On définit l’adresse de l’esclave à 0x27 comme donné sur la datasheet et la longueur </w:t>
      </w:r>
      <w:r w:rsidR="00A43714">
        <w:t xml:space="preserve">des mots envoyés. Étant donné que la mesure est un char (la distance n’est pas très grande) et les caractères sont aussi </w:t>
      </w:r>
      <w:proofErr w:type="gramStart"/>
      <w:r w:rsidR="00A43714">
        <w:t>des char</w:t>
      </w:r>
      <w:proofErr w:type="gramEnd"/>
      <w:r w:rsidR="00A43714">
        <w:t>, on définit la longueur des mots à 8bits.</w:t>
      </w:r>
    </w:p>
    <w:p w14:paraId="17510C13" w14:textId="77777777" w:rsidR="00957451" w:rsidRDefault="00957451" w:rsidP="000E3287">
      <w:pPr>
        <w:jc w:val="both"/>
      </w:pPr>
    </w:p>
    <w:p w14:paraId="370CDB4C" w14:textId="12663B01" w:rsidR="00A43714" w:rsidRDefault="00957451" w:rsidP="000E3287">
      <w:pPr>
        <w:jc w:val="both"/>
      </w:pPr>
      <w:r>
        <w:t>Une fonction a été créé pour écrire un nombre donné de bites avec la technologie I2C :</w:t>
      </w:r>
    </w:p>
    <w:p w14:paraId="76F249F6" w14:textId="691BE4CB" w:rsidR="00957451" w:rsidRDefault="00957451" w:rsidP="000E3287">
      <w:pPr>
        <w:jc w:val="both"/>
      </w:pPr>
      <w:r>
        <w:tab/>
      </w:r>
      <w:r w:rsidRPr="00957451">
        <w:t>I2C_WriteNBytes</w:t>
      </w:r>
      <w:r>
        <w:t>.</w:t>
      </w:r>
    </w:p>
    <w:p w14:paraId="6E2532C2" w14:textId="241935B6" w:rsidR="00957451" w:rsidRDefault="00957451" w:rsidP="000E3287">
      <w:pPr>
        <w:jc w:val="both"/>
      </w:pPr>
    </w:p>
    <w:p w14:paraId="3D2159C7" w14:textId="1058A19E" w:rsidR="00753667" w:rsidRDefault="00957451" w:rsidP="000E3287">
      <w:pPr>
        <w:jc w:val="both"/>
      </w:pPr>
      <w:r>
        <w:t xml:space="preserve">Après avoir </w:t>
      </w:r>
      <w:r w:rsidR="00753667">
        <w:t>déclaré les variables ce que je dois écrire (petit message + mesure + unité de la mesure)</w:t>
      </w:r>
      <w:r w:rsidR="00B962A3">
        <w:t xml:space="preserve"> et initialiser le système avec </w:t>
      </w:r>
      <w:proofErr w:type="spellStart"/>
      <w:r w:rsidR="00B962A3">
        <w:t>SYSTEM_</w:t>
      </w:r>
      <w:proofErr w:type="gramStart"/>
      <w:r w:rsidR="00B962A3">
        <w:t>Initialize</w:t>
      </w:r>
      <w:proofErr w:type="spellEnd"/>
      <w:r w:rsidR="00B962A3">
        <w:t>(</w:t>
      </w:r>
      <w:proofErr w:type="gramEnd"/>
      <w:r w:rsidR="00B962A3">
        <w:t>) et I2C_Initialize(), j</w:t>
      </w:r>
      <w:r w:rsidR="00753667">
        <w:t xml:space="preserve">e lance l’I2C avec I2C_OPEN puis dans le </w:t>
      </w:r>
      <w:proofErr w:type="spellStart"/>
      <w:r w:rsidR="00753667">
        <w:t>while</w:t>
      </w:r>
      <w:proofErr w:type="spellEnd"/>
      <w:r w:rsidR="00753667">
        <w:t>(1) j’écris en boucle le message et la mesure</w:t>
      </w:r>
      <w:r w:rsidR="009C0375">
        <w:t xml:space="preserve"> avec la fonction d’écriture donné un peu avant.</w:t>
      </w:r>
    </w:p>
    <w:sectPr w:rsidR="007536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C8E"/>
    <w:rsid w:val="000E3287"/>
    <w:rsid w:val="00753667"/>
    <w:rsid w:val="00957451"/>
    <w:rsid w:val="009C0375"/>
    <w:rsid w:val="00A43714"/>
    <w:rsid w:val="00B962A3"/>
    <w:rsid w:val="00C30C47"/>
    <w:rsid w:val="00C37E87"/>
    <w:rsid w:val="00E76904"/>
    <w:rsid w:val="00F3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B6B3C"/>
  <w15:chartTrackingRefBased/>
  <w15:docId w15:val="{C4F5016E-522B-47FC-ACA2-568B8290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881E6-7D17-4C4D-B333-02396C94C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Yannis Senouci</dc:creator>
  <cp:keywords/>
  <dc:description/>
  <cp:lastModifiedBy>RAMAZAN CELIK</cp:lastModifiedBy>
  <cp:revision>9</cp:revision>
  <dcterms:created xsi:type="dcterms:W3CDTF">2022-11-10T13:46:00Z</dcterms:created>
  <dcterms:modified xsi:type="dcterms:W3CDTF">2022-11-10T20:03:00Z</dcterms:modified>
</cp:coreProperties>
</file>